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33A30" w14:textId="77777777" w:rsidR="00680F18" w:rsidRPr="00FB316A" w:rsidRDefault="00680F18" w:rsidP="003C4EDB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FB316A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FB316A">
        <w:rPr>
          <w:rFonts w:ascii="Tahoma" w:hAnsi="Tahoma" w:cs="Tahoma"/>
          <w:b/>
          <w:sz w:val="24"/>
          <w:szCs w:val="24"/>
          <w:lang w:val="cs-CZ"/>
        </w:rPr>
        <w:br/>
      </w:r>
      <w:r w:rsidRPr="00FB316A">
        <w:rPr>
          <w:rFonts w:ascii="Tahoma" w:hAnsi="Tahoma" w:cs="Tahoma"/>
          <w:b/>
          <w:noProof/>
          <w:sz w:val="24"/>
          <w:szCs w:val="24"/>
          <w:lang w:val="cs-CZ"/>
        </w:rPr>
        <w:t>metodik/čka sociálního zabezpečení</w:t>
      </w:r>
      <w:r w:rsidRPr="00FB316A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FB316A">
        <w:rPr>
          <w:rFonts w:ascii="Tahoma" w:hAnsi="Tahoma" w:cs="Tahoma"/>
          <w:b/>
          <w:noProof/>
          <w:sz w:val="24"/>
          <w:szCs w:val="24"/>
          <w:lang w:val="cs-CZ"/>
        </w:rPr>
        <w:t>Oddělení kontrolní</w:t>
      </w:r>
      <w:r w:rsidRPr="00FB316A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FB316A">
        <w:rPr>
          <w:rFonts w:ascii="Tahoma" w:hAnsi="Tahoma" w:cs="Tahoma"/>
          <w:b/>
          <w:noProof/>
          <w:sz w:val="24"/>
          <w:szCs w:val="24"/>
          <w:lang w:val="cs-CZ"/>
        </w:rPr>
        <w:t>Odbor pojistného, OSVČ a kontroly</w:t>
      </w:r>
      <w:r w:rsidRPr="00FB316A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FB316A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FB316A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6DBC0812" w14:textId="77777777" w:rsidR="00680F18" w:rsidRPr="00FB316A" w:rsidRDefault="00680F18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618E8310" w14:textId="77777777" w:rsidR="00680F18" w:rsidRPr="00FB316A" w:rsidRDefault="00680F18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FB316A">
        <w:rPr>
          <w:rFonts w:cs="Tahoma"/>
          <w:szCs w:val="20"/>
        </w:rPr>
        <w:tab/>
      </w:r>
      <w:r w:rsidRPr="00FB316A">
        <w:rPr>
          <w:rFonts w:cs="Tahoma"/>
          <w:szCs w:val="20"/>
        </w:rPr>
        <w:tab/>
      </w:r>
      <w:r w:rsidRPr="00FB316A">
        <w:rPr>
          <w:rFonts w:cs="Tahoma"/>
          <w:szCs w:val="20"/>
        </w:rPr>
        <w:tab/>
      </w:r>
      <w:r w:rsidRPr="00FB316A">
        <w:rPr>
          <w:rFonts w:cs="Tahoma"/>
          <w:szCs w:val="20"/>
        </w:rPr>
        <w:tab/>
      </w:r>
      <w:r w:rsidRPr="00FB316A">
        <w:rPr>
          <w:rFonts w:cs="Tahoma"/>
          <w:szCs w:val="20"/>
        </w:rPr>
        <w:tab/>
      </w:r>
      <w:r w:rsidRPr="00FB316A">
        <w:rPr>
          <w:rFonts w:ascii="Tahoma" w:hAnsi="Tahoma" w:cs="Tahoma"/>
          <w:sz w:val="20"/>
          <w:szCs w:val="20"/>
        </w:rPr>
        <w:t xml:space="preserve">Č. j. </w:t>
      </w:r>
      <w:r w:rsidRPr="00FB316A">
        <w:rPr>
          <w:rFonts w:ascii="Tahoma" w:hAnsi="Tahoma" w:cs="Tahoma"/>
          <w:noProof/>
          <w:sz w:val="20"/>
          <w:szCs w:val="20"/>
        </w:rPr>
        <w:t>0100/00003072/26/VR</w:t>
      </w:r>
    </w:p>
    <w:p w14:paraId="3346E5A3" w14:textId="77777777" w:rsidR="00680F18" w:rsidRPr="00FB316A" w:rsidRDefault="00680F18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FB316A">
        <w:rPr>
          <w:rFonts w:ascii="Tahoma" w:hAnsi="Tahoma" w:cs="Tahoma"/>
          <w:sz w:val="20"/>
          <w:szCs w:val="20"/>
        </w:rPr>
        <w:tab/>
      </w:r>
      <w:r w:rsidRPr="00FB316A">
        <w:rPr>
          <w:rFonts w:ascii="Tahoma" w:hAnsi="Tahoma" w:cs="Tahoma"/>
          <w:sz w:val="20"/>
          <w:szCs w:val="20"/>
        </w:rPr>
        <w:tab/>
      </w:r>
      <w:r w:rsidRPr="00FB316A">
        <w:rPr>
          <w:rFonts w:ascii="Tahoma" w:hAnsi="Tahoma" w:cs="Tahoma"/>
          <w:sz w:val="20"/>
          <w:szCs w:val="20"/>
        </w:rPr>
        <w:tab/>
      </w:r>
      <w:r w:rsidRPr="00FB316A">
        <w:rPr>
          <w:rFonts w:ascii="Tahoma" w:hAnsi="Tahoma" w:cs="Tahoma"/>
          <w:sz w:val="20"/>
          <w:szCs w:val="20"/>
        </w:rPr>
        <w:tab/>
      </w:r>
      <w:r w:rsidRPr="00FB316A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FB316A">
        <w:rPr>
          <w:rFonts w:ascii="Tahoma" w:hAnsi="Tahoma" w:cs="Tahoma"/>
          <w:sz w:val="20"/>
          <w:szCs w:val="20"/>
        </w:rPr>
        <w:t>zn</w:t>
      </w:r>
      <w:proofErr w:type="spellEnd"/>
      <w:r w:rsidRPr="00FB316A">
        <w:rPr>
          <w:rFonts w:ascii="Tahoma" w:hAnsi="Tahoma" w:cs="Tahoma"/>
          <w:sz w:val="20"/>
          <w:szCs w:val="20"/>
        </w:rPr>
        <w:t xml:space="preserve">.  </w:t>
      </w:r>
      <w:r w:rsidRPr="00FB316A">
        <w:rPr>
          <w:rFonts w:ascii="Tahoma" w:hAnsi="Tahoma" w:cs="Tahoma"/>
          <w:noProof/>
          <w:sz w:val="20"/>
          <w:szCs w:val="20"/>
        </w:rPr>
        <w:t>0100/12000371/20260325</w:t>
      </w:r>
    </w:p>
    <w:p w14:paraId="41E47C7A" w14:textId="7D04CFD6" w:rsidR="00680F18" w:rsidRPr="00FB316A" w:rsidRDefault="00680F18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FB316A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FB316A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FB316A">
        <w:rPr>
          <w:rFonts w:ascii="Tahoma" w:hAnsi="Tahoma" w:cs="Tahoma"/>
          <w:noProof/>
          <w:sz w:val="20"/>
          <w:szCs w:val="20"/>
          <w:lang w:val="cs-CZ"/>
        </w:rPr>
        <w:t>25.</w:t>
      </w:r>
      <w:r w:rsidR="00FB316A" w:rsidRPr="00FB316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B316A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FB316A" w:rsidRPr="00FB316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B316A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5881B20" w14:textId="77777777" w:rsidR="00680F18" w:rsidRPr="00FB316A" w:rsidRDefault="00680F18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01858D6B" w14:textId="77777777" w:rsidR="00680F18" w:rsidRPr="00FB316A" w:rsidRDefault="00680F18" w:rsidP="0095058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B316A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FB316A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FB316A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FB316A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FB316A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7B8EFFD5" w14:textId="77777777" w:rsidR="00680F18" w:rsidRPr="00FB316A" w:rsidRDefault="00680F1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B316A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FB316A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FB316A">
        <w:rPr>
          <w:rFonts w:ascii="Tahoma" w:hAnsi="Tahoma" w:cs="Tahoma"/>
          <w:sz w:val="20"/>
          <w:szCs w:val="20"/>
          <w:lang w:val="cs-CZ"/>
        </w:rPr>
        <w:t>.</w:t>
      </w:r>
    </w:p>
    <w:p w14:paraId="37F996E6" w14:textId="77777777" w:rsidR="00680F18" w:rsidRPr="00FB316A" w:rsidRDefault="00680F1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B316A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FB316A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FB316A">
        <w:rPr>
          <w:rFonts w:ascii="Tahoma" w:hAnsi="Tahoma" w:cs="Tahoma"/>
          <w:sz w:val="20"/>
          <w:szCs w:val="20"/>
          <w:lang w:val="cs-CZ"/>
        </w:rPr>
        <w:t>.</w:t>
      </w:r>
    </w:p>
    <w:p w14:paraId="7D1ED8FB" w14:textId="77777777" w:rsidR="00680F18" w:rsidRPr="00FB316A" w:rsidRDefault="00680F1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B316A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FB316A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FB316A">
        <w:rPr>
          <w:rFonts w:ascii="Tahoma" w:hAnsi="Tahoma" w:cs="Tahoma"/>
          <w:sz w:val="20"/>
          <w:szCs w:val="20"/>
          <w:lang w:val="cs-CZ"/>
        </w:rPr>
        <w:t>.</w:t>
      </w:r>
    </w:p>
    <w:p w14:paraId="237716D0" w14:textId="77777777" w:rsidR="00680F18" w:rsidRPr="00FB316A" w:rsidRDefault="00680F1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B316A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FB316A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FB316A">
        <w:rPr>
          <w:rFonts w:ascii="Tahoma" w:hAnsi="Tahoma" w:cs="Tahoma"/>
          <w:sz w:val="20"/>
          <w:szCs w:val="20"/>
          <w:lang w:val="cs-CZ"/>
        </w:rPr>
        <w:t>.</w:t>
      </w:r>
    </w:p>
    <w:p w14:paraId="2AB2E655" w14:textId="77777777" w:rsidR="00680F18" w:rsidRPr="00FB316A" w:rsidRDefault="00680F1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B316A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FB316A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FB316A">
        <w:rPr>
          <w:rFonts w:ascii="Tahoma" w:hAnsi="Tahoma" w:cs="Tahoma"/>
          <w:sz w:val="20"/>
          <w:szCs w:val="20"/>
          <w:lang w:val="cs-CZ"/>
        </w:rPr>
        <w:t>.</w:t>
      </w:r>
    </w:p>
    <w:p w14:paraId="2C3B0A45" w14:textId="77777777" w:rsidR="00680F18" w:rsidRPr="00FB316A" w:rsidRDefault="00680F18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FB316A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FB316A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FB316A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7005C62A" w14:textId="77777777" w:rsidR="00680F18" w:rsidRPr="00FB316A" w:rsidRDefault="00680F18" w:rsidP="00C87830">
      <w:pPr>
        <w:rPr>
          <w:rFonts w:ascii="Tahoma" w:hAnsi="Tahoma" w:cs="Tahoma"/>
          <w:sz w:val="20"/>
          <w:szCs w:val="20"/>
          <w:lang w:val="cs-CZ"/>
        </w:rPr>
      </w:pPr>
      <w:r w:rsidRPr="00FB316A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FB316A">
        <w:rPr>
          <w:rFonts w:ascii="Tahoma" w:hAnsi="Tahoma" w:cs="Tahoma"/>
          <w:b/>
          <w:noProof/>
          <w:sz w:val="20"/>
          <w:szCs w:val="20"/>
          <w:lang w:val="cs-CZ"/>
        </w:rPr>
        <w:t>duben/květen 2026</w:t>
      </w:r>
      <w:r w:rsidRPr="00FB316A">
        <w:rPr>
          <w:rFonts w:ascii="Tahoma" w:hAnsi="Tahoma" w:cs="Tahoma"/>
          <w:sz w:val="20"/>
          <w:szCs w:val="20"/>
          <w:lang w:val="cs-CZ"/>
        </w:rPr>
        <w:t>.</w:t>
      </w:r>
    </w:p>
    <w:p w14:paraId="289035F1" w14:textId="77777777" w:rsidR="00680F18" w:rsidRPr="00FB316A" w:rsidRDefault="00680F18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B316A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FB316A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FB316A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FB316A">
        <w:rPr>
          <w:rFonts w:ascii="Tahoma" w:hAnsi="Tahoma" w:cs="Tahoma"/>
          <w:sz w:val="20"/>
          <w:szCs w:val="20"/>
          <w:lang w:val="cs-CZ"/>
        </w:rPr>
        <w:t xml:space="preserve"> (lze požádat o kratší úvazek). </w:t>
      </w:r>
    </w:p>
    <w:p w14:paraId="3F721B9E" w14:textId="77777777" w:rsidR="00680F18" w:rsidRPr="00FB316A" w:rsidRDefault="00680F1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B316A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FB316A">
        <w:rPr>
          <w:rFonts w:ascii="Tahoma" w:hAnsi="Tahoma" w:cs="Tahoma"/>
          <w:b/>
          <w:noProof/>
          <w:sz w:val="20"/>
          <w:szCs w:val="20"/>
          <w:lang w:val="cs-CZ"/>
        </w:rPr>
        <w:t>13</w:t>
      </w:r>
      <w:r w:rsidRPr="00FB316A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FB316A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FB316A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FB316A">
        <w:rPr>
          <w:rFonts w:ascii="Tahoma" w:hAnsi="Tahoma" w:cs="Tahoma"/>
          <w:sz w:val="20"/>
          <w:szCs w:val="20"/>
          <w:lang w:val="cs-CZ"/>
        </w:rPr>
        <w:t>:</w:t>
      </w:r>
    </w:p>
    <w:p w14:paraId="179A57AA" w14:textId="77777777" w:rsidR="00680F18" w:rsidRPr="00FB316A" w:rsidRDefault="00680F18" w:rsidP="003C4EDB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B316A">
        <w:rPr>
          <w:rFonts w:ascii="Tahoma" w:hAnsi="Tahoma" w:cs="Tahoma"/>
          <w:sz w:val="20"/>
          <w:szCs w:val="20"/>
        </w:rPr>
        <w:t xml:space="preserve">platový tarif v rozmezí od </w:t>
      </w:r>
      <w:r w:rsidRPr="00FB316A">
        <w:rPr>
          <w:rFonts w:ascii="Tahoma" w:hAnsi="Tahoma" w:cs="Tahoma"/>
          <w:noProof/>
          <w:sz w:val="20"/>
          <w:szCs w:val="20"/>
        </w:rPr>
        <w:t>35.080</w:t>
      </w:r>
      <w:r w:rsidRPr="00FB316A">
        <w:rPr>
          <w:rFonts w:ascii="Tahoma" w:hAnsi="Tahoma" w:cs="Tahoma"/>
          <w:sz w:val="20"/>
          <w:szCs w:val="20"/>
        </w:rPr>
        <w:t xml:space="preserve"> Kč do </w:t>
      </w:r>
      <w:r w:rsidRPr="00FB316A">
        <w:rPr>
          <w:rFonts w:ascii="Tahoma" w:hAnsi="Tahoma" w:cs="Tahoma"/>
          <w:noProof/>
          <w:sz w:val="20"/>
          <w:szCs w:val="20"/>
        </w:rPr>
        <w:t>51.040</w:t>
      </w:r>
      <w:r w:rsidRPr="00FB316A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FB316A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FB316A">
        <w:rPr>
          <w:rFonts w:ascii="Tahoma" w:hAnsi="Tahoma" w:cs="Tahoma"/>
          <w:sz w:val="20"/>
          <w:szCs w:val="20"/>
        </w:rPr>
        <w:t>),</w:t>
      </w:r>
    </w:p>
    <w:p w14:paraId="1721D161" w14:textId="77777777" w:rsidR="00680F18" w:rsidRPr="00FB316A" w:rsidRDefault="00680F18" w:rsidP="003C4EDB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B316A">
        <w:rPr>
          <w:rFonts w:ascii="Tahoma" w:hAnsi="Tahoma" w:cs="Tahoma"/>
          <w:sz w:val="20"/>
          <w:szCs w:val="20"/>
        </w:rPr>
        <w:t xml:space="preserve">osobní příplatek v rozmezí od </w:t>
      </w:r>
      <w:r w:rsidRPr="00FB316A">
        <w:rPr>
          <w:rFonts w:ascii="Tahoma" w:hAnsi="Tahoma" w:cs="Tahoma"/>
          <w:noProof/>
          <w:sz w:val="20"/>
          <w:szCs w:val="20"/>
        </w:rPr>
        <w:t>2.552</w:t>
      </w:r>
      <w:r w:rsidRPr="00FB316A">
        <w:rPr>
          <w:rFonts w:ascii="Tahoma" w:hAnsi="Tahoma" w:cs="Tahoma"/>
          <w:sz w:val="20"/>
          <w:szCs w:val="20"/>
        </w:rPr>
        <w:t xml:space="preserve"> Kč do </w:t>
      </w:r>
      <w:r w:rsidRPr="00FB316A">
        <w:rPr>
          <w:rFonts w:ascii="Tahoma" w:hAnsi="Tahoma" w:cs="Tahoma"/>
          <w:noProof/>
          <w:sz w:val="20"/>
          <w:szCs w:val="20"/>
        </w:rPr>
        <w:t>7.656</w:t>
      </w:r>
      <w:r w:rsidRPr="00FB316A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FB316A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FB316A">
        <w:rPr>
          <w:rFonts w:ascii="Tahoma" w:hAnsi="Tahoma" w:cs="Tahoma"/>
          <w:sz w:val="20"/>
          <w:szCs w:val="20"/>
        </w:rPr>
        <w:t>,</w:t>
      </w:r>
    </w:p>
    <w:p w14:paraId="076A27B2" w14:textId="5DF4DC89" w:rsidR="00680F18" w:rsidRPr="00FB316A" w:rsidRDefault="00680F18" w:rsidP="003C4EDB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B316A">
        <w:rPr>
          <w:rFonts w:ascii="Tahoma" w:hAnsi="Tahoma" w:cs="Tahoma"/>
          <w:sz w:val="20"/>
          <w:szCs w:val="20"/>
        </w:rPr>
        <w:t xml:space="preserve">zvláštní příplatek </w:t>
      </w:r>
      <w:r w:rsidRPr="00FB316A">
        <w:rPr>
          <w:rFonts w:ascii="Tahoma" w:hAnsi="Tahoma" w:cs="Tahoma"/>
          <w:noProof/>
          <w:sz w:val="20"/>
          <w:szCs w:val="20"/>
        </w:rPr>
        <w:t>není stanoven</w:t>
      </w:r>
      <w:r w:rsidR="00FB316A" w:rsidRPr="00FB316A">
        <w:rPr>
          <w:rFonts w:ascii="Tahoma" w:hAnsi="Tahoma" w:cs="Tahoma"/>
          <w:sz w:val="20"/>
          <w:szCs w:val="20"/>
        </w:rPr>
        <w:t>.</w:t>
      </w:r>
    </w:p>
    <w:p w14:paraId="0E8186A6" w14:textId="77777777" w:rsidR="00680F18" w:rsidRDefault="00680F1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B316A">
        <w:rPr>
          <w:rFonts w:ascii="Tahoma" w:hAnsi="Tahoma" w:cs="Tahoma"/>
          <w:sz w:val="20"/>
          <w:szCs w:val="20"/>
          <w:lang w:val="cs-CZ"/>
        </w:rPr>
        <w:t>Zveřejnění těchto údajů o výši jednotlivých složek</w:t>
      </w:r>
      <w:r w:rsidRPr="00C80715">
        <w:rPr>
          <w:rFonts w:ascii="Tahoma" w:hAnsi="Tahoma" w:cs="Tahoma"/>
          <w:sz w:val="20"/>
          <w:szCs w:val="20"/>
          <w:lang w:val="cs-CZ"/>
        </w:rPr>
        <w:t xml:space="preserve">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3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A173D83" w14:textId="77777777" w:rsidR="00680F18" w:rsidRPr="00FB316A" w:rsidRDefault="00680F1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54DD1">
        <w:rPr>
          <w:rFonts w:ascii="Tahoma" w:hAnsi="Tahoma" w:cs="Tahoma"/>
          <w:sz w:val="20"/>
          <w:szCs w:val="20"/>
          <w:lang w:val="cs-CZ"/>
        </w:rPr>
        <w:t xml:space="preserve">Státnímu zaměstnanci náleží dle § 109 odst. 3 ve spojení s § 112 zákoníku práce zaručený plat. Pokud by celková výše platu (včetně případného zvláštního příplatku, příplatku za vedení a osobního příplatku) </w:t>
      </w:r>
      <w:r w:rsidRPr="00FB316A">
        <w:rPr>
          <w:rFonts w:ascii="Tahoma" w:hAnsi="Tahoma" w:cs="Tahoma"/>
          <w:sz w:val="20"/>
          <w:szCs w:val="20"/>
          <w:lang w:val="cs-CZ"/>
        </w:rPr>
        <w:lastRenderedPageBreak/>
        <w:t xml:space="preserve">byla nižší než zaručený plat, bude dle § 112 odst. 5 zákoníku práce státnímu zaměstnanci náležet doplatek do výše zaručeného platu. Zaručený plat pro obsazované služební místo činí </w:t>
      </w:r>
      <w:r w:rsidRPr="00FB316A">
        <w:rPr>
          <w:rFonts w:ascii="Tahoma" w:hAnsi="Tahoma" w:cs="Tahoma"/>
          <w:noProof/>
          <w:sz w:val="20"/>
          <w:szCs w:val="20"/>
          <w:lang w:val="cs-CZ"/>
        </w:rPr>
        <w:t>35 840</w:t>
      </w:r>
      <w:r w:rsidRPr="00FB316A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089F8EB4" w14:textId="77777777" w:rsidR="00680F18" w:rsidRPr="00FB316A" w:rsidRDefault="00680F18" w:rsidP="00B85C6E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B316A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FB316A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FB316A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FB316A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FB316A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6C324723" w14:textId="77777777" w:rsidR="00680F18" w:rsidRPr="00FB316A" w:rsidRDefault="00680F18" w:rsidP="006A276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B316A">
        <w:rPr>
          <w:rFonts w:ascii="Tahoma" w:hAnsi="Tahoma" w:cs="Tahoma"/>
          <w:b/>
          <w:sz w:val="20"/>
          <w:szCs w:val="20"/>
          <w:lang w:val="cs-CZ"/>
        </w:rPr>
        <w:t>Náplň činnosti</w:t>
      </w:r>
      <w:r w:rsidRPr="00FB316A">
        <w:rPr>
          <w:rFonts w:ascii="Tahoma" w:hAnsi="Tahoma" w:cs="Tahoma"/>
          <w:sz w:val="20"/>
          <w:szCs w:val="20"/>
          <w:lang w:val="cs-CZ"/>
        </w:rPr>
        <w:t xml:space="preserve"> na tomto služebním místě: </w:t>
      </w:r>
      <w:r w:rsidRPr="00FB316A">
        <w:rPr>
          <w:rFonts w:ascii="Tahoma" w:hAnsi="Tahoma" w:cs="Tahoma"/>
          <w:noProof/>
          <w:sz w:val="20"/>
          <w:szCs w:val="20"/>
          <w:lang w:val="cs-CZ"/>
        </w:rPr>
        <w:t>Tvorba koncepce výkonu správy důchodového pojištění, nemocenského pojištění a pojistného na sociální zabezpečení a příspěvku na státní politiku zaměstnanosti nebo jejich koordinace se systémy sociální ochrany v rámci Evropské unie.</w:t>
      </w:r>
    </w:p>
    <w:p w14:paraId="5FDFE8F2" w14:textId="74C412D2" w:rsidR="00680F18" w:rsidRPr="00FB316A" w:rsidRDefault="00680F18" w:rsidP="006A276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B316A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FB316A" w:rsidRPr="00FB316A">
        <w:rPr>
          <w:rFonts w:ascii="Tahoma" w:hAnsi="Tahoma" w:cs="Tahoma"/>
          <w:sz w:val="20"/>
          <w:szCs w:val="20"/>
          <w:lang w:val="cs-CZ"/>
        </w:rPr>
        <w:t>1.</w:t>
      </w:r>
      <w:r w:rsidRPr="00FB316A">
        <w:rPr>
          <w:rFonts w:ascii="Tahoma" w:hAnsi="Tahoma" w:cs="Tahoma"/>
          <w:sz w:val="20"/>
          <w:szCs w:val="20"/>
          <w:lang w:val="cs-CZ"/>
        </w:rPr>
        <w:t xml:space="preserve"> kategorie práce.</w:t>
      </w:r>
    </w:p>
    <w:p w14:paraId="2BF88706" w14:textId="6BE345B6" w:rsidR="00680F18" w:rsidRPr="00FB316A" w:rsidRDefault="00680F1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B316A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FB316A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FB316A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FB316A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FB316A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FB316A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FB316A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FB316A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FB316A">
        <w:rPr>
          <w:rFonts w:ascii="Tahoma" w:hAnsi="Tahoma" w:cs="Tahoma"/>
          <w:b/>
          <w:noProof/>
          <w:sz w:val="20"/>
          <w:szCs w:val="20"/>
          <w:lang w:val="cs-CZ"/>
        </w:rPr>
        <w:t>1.</w:t>
      </w:r>
      <w:r w:rsidR="00FB316A" w:rsidRPr="00FB316A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FB316A">
        <w:rPr>
          <w:rFonts w:ascii="Tahoma" w:hAnsi="Tahoma" w:cs="Tahoma"/>
          <w:b/>
          <w:noProof/>
          <w:sz w:val="20"/>
          <w:szCs w:val="20"/>
          <w:lang w:val="cs-CZ"/>
        </w:rPr>
        <w:t>4.</w:t>
      </w:r>
      <w:r w:rsidR="00FB316A" w:rsidRPr="00FB316A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FB316A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FB316A">
        <w:rPr>
          <w:rFonts w:ascii="Tahoma" w:hAnsi="Tahoma" w:cs="Tahoma"/>
          <w:b/>
          <w:sz w:val="20"/>
          <w:szCs w:val="20"/>
          <w:lang w:val="cs-CZ"/>
        </w:rPr>
        <w:t>,</w:t>
      </w:r>
      <w:r w:rsidRPr="00FB316A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7860B55C" w14:textId="77777777" w:rsidR="00680F18" w:rsidRPr="00FB316A" w:rsidRDefault="00680F18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B316A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FB316A">
        <w:rPr>
          <w:rFonts w:ascii="Tahoma" w:hAnsi="Tahoma" w:cs="Tahoma"/>
          <w:b/>
          <w:noProof/>
          <w:sz w:val="20"/>
          <w:szCs w:val="20"/>
        </w:rPr>
        <w:t>kariera@cssz.cz</w:t>
      </w:r>
      <w:r w:rsidRPr="00FB316A">
        <w:rPr>
          <w:rFonts w:ascii="Tahoma" w:hAnsi="Tahoma" w:cs="Tahoma"/>
          <w:sz w:val="20"/>
          <w:szCs w:val="20"/>
        </w:rPr>
        <w:t>,</w:t>
      </w:r>
    </w:p>
    <w:p w14:paraId="311A95DD" w14:textId="77777777" w:rsidR="00680F18" w:rsidRPr="00FB316A" w:rsidRDefault="00680F18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B316A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FB316A">
        <w:rPr>
          <w:rFonts w:ascii="Tahoma" w:hAnsi="Tahoma" w:cs="Tahoma"/>
          <w:noProof/>
          <w:sz w:val="20"/>
          <w:szCs w:val="20"/>
        </w:rPr>
        <w:t>49KAIQ3</w:t>
      </w:r>
      <w:r w:rsidRPr="00FB316A">
        <w:rPr>
          <w:rFonts w:ascii="Tahoma" w:hAnsi="Tahoma" w:cs="Tahoma"/>
          <w:sz w:val="20"/>
          <w:szCs w:val="20"/>
        </w:rPr>
        <w:t>),</w:t>
      </w:r>
    </w:p>
    <w:p w14:paraId="63F41A79" w14:textId="77777777" w:rsidR="00680F18" w:rsidRPr="00FB316A" w:rsidRDefault="00680F18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B316A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FB316A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FB316A">
        <w:rPr>
          <w:rFonts w:ascii="Tahoma" w:hAnsi="Tahoma" w:cs="Tahoma"/>
          <w:sz w:val="20"/>
          <w:szCs w:val="20"/>
        </w:rPr>
        <w:t xml:space="preserve">, </w:t>
      </w:r>
      <w:r w:rsidRPr="00FB316A">
        <w:rPr>
          <w:rFonts w:ascii="Tahoma" w:hAnsi="Tahoma" w:cs="Tahoma"/>
          <w:noProof/>
          <w:sz w:val="20"/>
          <w:szCs w:val="20"/>
        </w:rPr>
        <w:t>Křížová 25, 225 08 Praha 5</w:t>
      </w:r>
      <w:r w:rsidRPr="00FB316A">
        <w:rPr>
          <w:rFonts w:ascii="Tahoma" w:hAnsi="Tahoma" w:cs="Tahoma"/>
          <w:sz w:val="20"/>
          <w:szCs w:val="20"/>
        </w:rPr>
        <w:t xml:space="preserve"> nebo</w:t>
      </w:r>
    </w:p>
    <w:p w14:paraId="26A86FF9" w14:textId="77777777" w:rsidR="00680F18" w:rsidRPr="00FB316A" w:rsidRDefault="00680F18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B316A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26DC5908" w14:textId="77777777" w:rsidR="00680F18" w:rsidRPr="00FB316A" w:rsidRDefault="00680F18" w:rsidP="00167374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B316A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6E505CDF" w14:textId="77777777" w:rsidR="00680F18" w:rsidRPr="00FB316A" w:rsidRDefault="00680F18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B316A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FB316A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FB316A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FB316A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FB316A">
        <w:rPr>
          <w:rFonts w:ascii="Tahoma" w:hAnsi="Tahoma" w:cs="Tahoma"/>
          <w:noProof/>
          <w:sz w:val="20"/>
          <w:szCs w:val="20"/>
          <w:lang w:val="cs-CZ"/>
        </w:rPr>
        <w:t>metodik/čka sociálního zabezpečení</w:t>
      </w:r>
      <w:r w:rsidRPr="00FB316A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FB316A">
        <w:rPr>
          <w:rFonts w:ascii="Tahoma" w:hAnsi="Tahoma" w:cs="Tahoma"/>
          <w:noProof/>
          <w:sz w:val="20"/>
          <w:szCs w:val="20"/>
          <w:lang w:val="cs-CZ"/>
        </w:rPr>
        <w:t>Oddělení kontrolní</w:t>
      </w:r>
      <w:r w:rsidRPr="00FB316A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B316A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FB316A">
        <w:rPr>
          <w:rFonts w:ascii="Tahoma" w:hAnsi="Tahoma" w:cs="Tahoma"/>
          <w:sz w:val="20"/>
          <w:szCs w:val="20"/>
          <w:lang w:val="cs-CZ"/>
        </w:rPr>
        <w:t>, ID </w:t>
      </w:r>
      <w:r w:rsidRPr="00FB316A">
        <w:rPr>
          <w:rFonts w:ascii="Tahoma" w:hAnsi="Tahoma" w:cs="Tahoma"/>
          <w:noProof/>
          <w:sz w:val="20"/>
          <w:szCs w:val="20"/>
          <w:lang w:val="cs-CZ"/>
        </w:rPr>
        <w:t>12000371</w:t>
      </w:r>
      <w:r w:rsidRPr="00FB316A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1C07D678" w14:textId="77777777" w:rsidR="00680F18" w:rsidRPr="00083F48" w:rsidRDefault="00680F18" w:rsidP="0003051C">
      <w:pPr>
        <w:rPr>
          <w:rFonts w:ascii="Tahoma" w:hAnsi="Tahoma" w:cs="Tahoma"/>
          <w:b/>
          <w:sz w:val="20"/>
          <w:szCs w:val="20"/>
          <w:lang w:val="cs-CZ"/>
        </w:rPr>
      </w:pPr>
      <w:r w:rsidRPr="00FB316A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může zúčastnit žadatel, který:</w:t>
      </w:r>
    </w:p>
    <w:p w14:paraId="73BB6C05" w14:textId="77777777" w:rsidR="00680F18" w:rsidRPr="00083F48" w:rsidRDefault="00680F18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782BDF05" w14:textId="77777777" w:rsidR="00680F18" w:rsidRPr="006A276F" w:rsidRDefault="00680F18" w:rsidP="006A276F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C7357B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C7357B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C7357B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</w:t>
      </w:r>
      <w:r w:rsidRPr="00C7357B">
        <w:rPr>
          <w:rFonts w:ascii="Tahoma" w:hAnsi="Tahoma" w:cs="Tahoma"/>
          <w:sz w:val="20"/>
          <w:szCs w:val="20"/>
          <w:lang w:val="cs-CZ"/>
        </w:rPr>
        <w:t>. Žadatel, který není českým občanem,</w:t>
      </w:r>
      <w:r w:rsidRPr="00C7357B">
        <w:rPr>
          <w:rFonts w:ascii="Tahoma" w:hAnsi="Tahoma" w:cs="Tahoma"/>
          <w:sz w:val="20"/>
          <w:szCs w:val="20"/>
        </w:rPr>
        <w:t xml:space="preserve"> </w:t>
      </w:r>
      <w:r w:rsidRPr="00C7357B">
        <w:rPr>
          <w:rFonts w:ascii="Tahoma" w:hAnsi="Tahoma" w:cs="Tahoma"/>
          <w:sz w:val="20"/>
          <w:szCs w:val="20"/>
          <w:lang w:val="cs-CZ"/>
        </w:rPr>
        <w:t>musí mít dále potřebnou znalost českého jazyka [§ 25 odst. 1 písm. a) a g)</w:t>
      </w:r>
      <w:r>
        <w:rPr>
          <w:rFonts w:ascii="Tahoma" w:hAnsi="Tahoma" w:cs="Tahoma"/>
          <w:sz w:val="20"/>
          <w:szCs w:val="20"/>
          <w:lang w:val="cs-CZ"/>
        </w:rPr>
        <w:t xml:space="preserve"> zákona</w:t>
      </w:r>
      <w:r w:rsidRPr="00083F48">
        <w:rPr>
          <w:rFonts w:ascii="Tahoma" w:hAnsi="Tahoma" w:cs="Tahoma"/>
          <w:sz w:val="20"/>
          <w:szCs w:val="20"/>
          <w:lang w:val="cs-CZ"/>
        </w:rPr>
        <w:t>];</w:t>
      </w:r>
    </w:p>
    <w:p w14:paraId="4617AF8A" w14:textId="77777777" w:rsidR="00680F18" w:rsidRPr="00083F48" w:rsidRDefault="00680F18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15B60A31" w14:textId="77777777" w:rsidR="00680F18" w:rsidRPr="00083F48" w:rsidRDefault="00680F18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03B1B11A" w14:textId="77777777" w:rsidR="00680F18" w:rsidRPr="00083F48" w:rsidRDefault="00680F18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52E3E7DE" w14:textId="77777777" w:rsidR="00680F18" w:rsidRPr="006A276F" w:rsidRDefault="00680F18" w:rsidP="009A6CE4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0C431D0C" w14:textId="06A75EB9" w:rsidR="00680F18" w:rsidRPr="00D836F4" w:rsidRDefault="00680F18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D836F4">
        <w:rPr>
          <w:rFonts w:ascii="Tahoma" w:hAnsi="Tahoma" w:cs="Tahoma"/>
          <w:sz w:val="20"/>
          <w:szCs w:val="20"/>
          <w:lang w:val="cs-CZ"/>
        </w:rPr>
        <w:lastRenderedPageBreak/>
        <w:t xml:space="preserve">dosáhl vzdělání stanoveného zákonem pro toto služební místo [§ 25 odst. 1 písm. e) ve spojení </w:t>
      </w:r>
      <w:r w:rsidR="00D836F4" w:rsidRPr="00D836F4">
        <w:rPr>
          <w:rFonts w:ascii="Tahoma" w:hAnsi="Tahoma" w:cs="Tahoma"/>
          <w:sz w:val="20"/>
          <w:szCs w:val="20"/>
          <w:lang w:val="cs-CZ"/>
        </w:rPr>
        <w:br/>
      </w:r>
      <w:r w:rsidRPr="00D836F4">
        <w:rPr>
          <w:rFonts w:ascii="Tahoma" w:hAnsi="Tahoma" w:cs="Tahoma"/>
          <w:sz w:val="20"/>
          <w:szCs w:val="20"/>
          <w:lang w:val="cs-CZ"/>
        </w:rPr>
        <w:t xml:space="preserve">s § 25a zákona], kterým je </w:t>
      </w:r>
      <w:r w:rsidR="00D836F4" w:rsidRPr="00D836F4">
        <w:rPr>
          <w:rFonts w:ascii="Tahoma" w:hAnsi="Tahoma" w:cs="Tahoma"/>
          <w:b/>
          <w:bCs/>
          <w:noProof/>
          <w:sz w:val="20"/>
          <w:szCs w:val="20"/>
          <w:lang w:val="cs-CZ"/>
        </w:rPr>
        <w:t>bakalářský stupeň vysokoškolského vzdělání</w:t>
      </w:r>
      <w:r w:rsidRPr="00D836F4">
        <w:rPr>
          <w:rFonts w:ascii="Tahoma" w:hAnsi="Tahoma" w:cs="Tahoma"/>
          <w:sz w:val="20"/>
          <w:szCs w:val="20"/>
          <w:lang w:val="cs-CZ"/>
        </w:rPr>
        <w:t xml:space="preserve">; </w:t>
      </w:r>
    </w:p>
    <w:p w14:paraId="05BE1055" w14:textId="77777777" w:rsidR="00680F18" w:rsidRPr="00D836F4" w:rsidRDefault="00680F18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D836F4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D836F4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D836F4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D836F4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D836F4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D836F4">
        <w:rPr>
          <w:rFonts w:ascii="Tahoma" w:hAnsi="Tahoma" w:cs="Tahoma"/>
          <w:noProof/>
          <w:sz w:val="20"/>
          <w:szCs w:val="20"/>
          <w:lang w:val="cs-CZ"/>
        </w:rPr>
        <w:t>vysokoškolský diplom</w:t>
      </w:r>
      <w:r w:rsidRPr="00D836F4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D836F4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67853E7B" w14:textId="77777777" w:rsidR="00680F18" w:rsidRPr="00D836F4" w:rsidRDefault="00680F18" w:rsidP="0083017C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D836F4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D836F4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D836F4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7DBAD7F6" w14:textId="77777777" w:rsidR="00680F18" w:rsidRDefault="00680F18" w:rsidP="0083017C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D836F4">
        <w:rPr>
          <w:rFonts w:ascii="Tahoma" w:hAnsi="Tahoma" w:cs="Tahoma"/>
          <w:sz w:val="20"/>
          <w:szCs w:val="20"/>
          <w:lang w:val="cs-CZ"/>
        </w:rPr>
        <w:t>Vstupní</w:t>
      </w:r>
      <w:r w:rsidRPr="00D836F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836F4">
        <w:rPr>
          <w:rFonts w:ascii="Tahoma" w:hAnsi="Tahoma" w:cs="Tahoma"/>
          <w:sz w:val="20"/>
          <w:szCs w:val="20"/>
        </w:rPr>
        <w:t>zdravotní</w:t>
      </w:r>
      <w:proofErr w:type="spellEnd"/>
      <w:r w:rsidRPr="00D836F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836F4">
        <w:rPr>
          <w:rFonts w:ascii="Tahoma" w:hAnsi="Tahoma" w:cs="Tahoma"/>
          <w:sz w:val="20"/>
          <w:szCs w:val="20"/>
        </w:rPr>
        <w:t>prohlídku</w:t>
      </w:r>
      <w:proofErr w:type="spellEnd"/>
      <w:r w:rsidRPr="00D836F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836F4">
        <w:rPr>
          <w:rFonts w:ascii="Tahoma" w:hAnsi="Tahoma" w:cs="Tahoma"/>
          <w:sz w:val="20"/>
          <w:szCs w:val="20"/>
        </w:rPr>
        <w:t>vyžadujeme</w:t>
      </w:r>
      <w:proofErr w:type="spellEnd"/>
      <w:r w:rsidRPr="00D836F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836F4">
        <w:rPr>
          <w:rFonts w:ascii="Tahoma" w:hAnsi="Tahoma" w:cs="Tahoma"/>
          <w:sz w:val="20"/>
          <w:szCs w:val="20"/>
        </w:rPr>
        <w:t>pouze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výjimečně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, v </w:t>
      </w:r>
      <w:proofErr w:type="spellStart"/>
      <w:r w:rsidRPr="0083017C">
        <w:rPr>
          <w:rFonts w:ascii="Tahoma" w:hAnsi="Tahoma" w:cs="Tahoma"/>
          <w:sz w:val="20"/>
          <w:szCs w:val="20"/>
        </w:rPr>
        <w:t>takovém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případě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se </w:t>
      </w:r>
      <w:proofErr w:type="spellStart"/>
      <w:r w:rsidRPr="0083017C">
        <w:rPr>
          <w:rFonts w:ascii="Tahoma" w:hAnsi="Tahoma" w:cs="Tahoma"/>
          <w:sz w:val="20"/>
          <w:szCs w:val="20"/>
        </w:rPr>
        <w:t>na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jejím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absolvování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domluvíme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až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s </w:t>
      </w:r>
      <w:proofErr w:type="spellStart"/>
      <w:r w:rsidRPr="0083017C">
        <w:rPr>
          <w:rFonts w:ascii="Tahoma" w:hAnsi="Tahoma" w:cs="Tahoma"/>
          <w:sz w:val="20"/>
          <w:szCs w:val="20"/>
        </w:rPr>
        <w:t>vítězem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výběrového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řízení (pro </w:t>
      </w:r>
      <w:proofErr w:type="spellStart"/>
      <w:r w:rsidRPr="0083017C">
        <w:rPr>
          <w:rFonts w:ascii="Tahoma" w:hAnsi="Tahoma" w:cs="Tahoma"/>
          <w:sz w:val="20"/>
          <w:szCs w:val="20"/>
        </w:rPr>
        <w:t>účely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účasti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ve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výběrovém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řízení </w:t>
      </w:r>
      <w:proofErr w:type="spellStart"/>
      <w:r w:rsidRPr="0083017C">
        <w:rPr>
          <w:rFonts w:ascii="Tahoma" w:hAnsi="Tahoma" w:cs="Tahoma"/>
          <w:sz w:val="20"/>
          <w:szCs w:val="20"/>
        </w:rPr>
        <w:t>tedy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stačí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i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v </w:t>
      </w:r>
      <w:proofErr w:type="spellStart"/>
      <w:r w:rsidRPr="0083017C">
        <w:rPr>
          <w:rFonts w:ascii="Tahoma" w:hAnsi="Tahoma" w:cs="Tahoma"/>
          <w:sz w:val="20"/>
          <w:szCs w:val="20"/>
        </w:rPr>
        <w:t>tomto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ohledu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vyplnit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přiložený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formulář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žádosti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). </w:t>
      </w:r>
    </w:p>
    <w:p w14:paraId="03FBEC0F" w14:textId="77777777" w:rsidR="00680F18" w:rsidRDefault="00680F18" w:rsidP="0083017C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</w:rPr>
      </w:pPr>
    </w:p>
    <w:p w14:paraId="729BC04E" w14:textId="77777777" w:rsidR="00680F18" w:rsidRPr="0083017C" w:rsidRDefault="00680F18" w:rsidP="0083017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C2D6DC4" w14:textId="77777777" w:rsidR="00680F18" w:rsidRDefault="00680F18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5D8D4BD" w14:textId="77777777" w:rsidR="00680F18" w:rsidRDefault="00680F18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A663D02" w14:textId="77777777" w:rsidR="00680F18" w:rsidRPr="00083F48" w:rsidRDefault="00680F18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3F3F7A93" w14:textId="77777777" w:rsidR="00680F18" w:rsidRPr="00083F48" w:rsidRDefault="00680F18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014E3532" w14:textId="77777777" w:rsidR="00680F18" w:rsidRPr="00083F48" w:rsidRDefault="00680F18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305B5FD6" w14:textId="77777777" w:rsidR="00680F18" w:rsidRPr="00083F48" w:rsidRDefault="00680F1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C784FB6" w14:textId="77777777" w:rsidR="00680F18" w:rsidRDefault="00680F1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6C1A644" w14:textId="77777777" w:rsidR="00111E74" w:rsidRDefault="00111E7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178316B" w14:textId="77777777" w:rsidR="00111E74" w:rsidRDefault="00111E7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574F47A" w14:textId="77777777" w:rsidR="00111E74" w:rsidRDefault="00111E7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AE86F51" w14:textId="77777777" w:rsidR="00111E74" w:rsidRDefault="00111E7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49E0D33" w14:textId="77777777" w:rsidR="00111E74" w:rsidRDefault="00111E7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2EB750A" w14:textId="77777777" w:rsidR="00111E74" w:rsidRDefault="00111E7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B91A837" w14:textId="77777777" w:rsidR="00111E74" w:rsidRDefault="00111E7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A7383A6" w14:textId="77777777" w:rsidR="00111E74" w:rsidRDefault="00111E7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C47390B" w14:textId="77777777" w:rsidR="00111E74" w:rsidRDefault="00111E7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5321416" w14:textId="77777777" w:rsidR="00111E74" w:rsidRDefault="00111E7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194BFE9" w14:textId="77777777" w:rsidR="00111E74" w:rsidRDefault="00111E7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03C6A4A" w14:textId="77777777" w:rsidR="00111E74" w:rsidRDefault="00111E7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2765A7F" w14:textId="77777777" w:rsidR="00111E74" w:rsidRDefault="00111E7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6F8EA94" w14:textId="77777777" w:rsidR="00111E74" w:rsidRDefault="00111E7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D8F62A7" w14:textId="77777777" w:rsidR="00111E74" w:rsidRDefault="00111E7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5B1C32A" w14:textId="77777777" w:rsidR="00111E74" w:rsidRDefault="00111E7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AB7E163" w14:textId="77777777" w:rsidR="00111E74" w:rsidRPr="00083F48" w:rsidRDefault="00111E7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E96DC95" w14:textId="77777777" w:rsidR="00680F18" w:rsidRPr="00083F48" w:rsidRDefault="00680F1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2C993205" w14:textId="77777777" w:rsidR="00680F18" w:rsidRPr="00D836F4" w:rsidRDefault="00680F1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836F4">
        <w:rPr>
          <w:rFonts w:ascii="Tahoma" w:hAnsi="Tahoma" w:cs="Tahoma"/>
          <w:noProof/>
          <w:sz w:val="20"/>
          <w:szCs w:val="20"/>
          <w:lang w:val="cs-CZ"/>
        </w:rPr>
        <w:t>Mgr. Iva Kopecká</w:t>
      </w:r>
    </w:p>
    <w:p w14:paraId="0C20C741" w14:textId="77777777" w:rsidR="00680F18" w:rsidRPr="00D836F4" w:rsidRDefault="00680F1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836F4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D836F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D836F4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D836F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D836F4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6088CF7E" w14:textId="77777777" w:rsidR="00680F18" w:rsidRPr="00D836F4" w:rsidRDefault="00680F1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836F4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D836F4">
        <w:rPr>
          <w:rFonts w:ascii="Tahoma" w:hAnsi="Tahoma" w:cs="Tahoma"/>
          <w:noProof/>
          <w:sz w:val="20"/>
          <w:szCs w:val="20"/>
          <w:lang w:val="cs-CZ"/>
        </w:rPr>
        <w:t>257 063 619</w:t>
      </w:r>
    </w:p>
    <w:p w14:paraId="7B8D0E87" w14:textId="77777777" w:rsidR="00680F18" w:rsidRPr="00083F48" w:rsidRDefault="00680F1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836F4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D836F4">
        <w:rPr>
          <w:rFonts w:ascii="Tahoma" w:hAnsi="Tahoma" w:cs="Tahoma"/>
          <w:noProof/>
          <w:sz w:val="20"/>
          <w:szCs w:val="20"/>
          <w:lang w:val="cs-CZ"/>
        </w:rPr>
        <w:t>iva.kopecka@cssz.cz</w:t>
      </w:r>
    </w:p>
    <w:p w14:paraId="6D73579D" w14:textId="77777777" w:rsidR="00680F18" w:rsidRPr="00083F48" w:rsidRDefault="00680F1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CF50490" w14:textId="77777777" w:rsidR="00680F18" w:rsidRDefault="00680F18" w:rsidP="006F6EB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948D1">
        <w:rPr>
          <w:rFonts w:ascii="Tahoma" w:hAnsi="Tahoma" w:cs="Tahoma"/>
          <w:sz w:val="20"/>
          <w:szCs w:val="20"/>
          <w:lang w:val="cs-CZ"/>
        </w:rPr>
        <w:t>Se žadateli, jejichž žádost nebyla vyřazena, provede výběrová komise pohovor. Výběrová komise může provést s žadatelem pohovor v náhradním termínu na jeho požád</w:t>
      </w:r>
      <w:r>
        <w:rPr>
          <w:rFonts w:ascii="Tahoma" w:hAnsi="Tahoma" w:cs="Tahoma"/>
          <w:sz w:val="20"/>
          <w:szCs w:val="20"/>
          <w:lang w:val="cs-CZ"/>
        </w:rPr>
        <w:t>ání, pokud provedení pohovoru v </w:t>
      </w:r>
      <w:r w:rsidRPr="00F948D1">
        <w:rPr>
          <w:rFonts w:ascii="Tahoma" w:hAnsi="Tahoma" w:cs="Tahoma"/>
          <w:sz w:val="20"/>
          <w:szCs w:val="20"/>
          <w:lang w:val="cs-CZ"/>
        </w:rPr>
        <w:t>náhradním termínu nebrání řádnému plnění úkolů služebního úřadu.</w:t>
      </w:r>
    </w:p>
    <w:p w14:paraId="5EBD031E" w14:textId="77777777" w:rsidR="00680F18" w:rsidRDefault="00680F1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42D8B04" w14:textId="77777777" w:rsidR="00680F18" w:rsidRDefault="00680F1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23AC842" w14:textId="77777777" w:rsidR="00680F18" w:rsidRDefault="00680F1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4216179" w14:textId="77777777" w:rsidR="00680F18" w:rsidRPr="00D836F4" w:rsidRDefault="00680F18" w:rsidP="00844E05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D836F4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680F18" w:rsidRPr="00D836F4" w14:paraId="5C33CD50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5FA51C19" w14:textId="77777777" w:rsidR="00680F18" w:rsidRPr="00D836F4" w:rsidRDefault="00680F18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D836F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D836F4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D836F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D836F4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D836F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680F18" w:rsidRPr="00D836F4" w14:paraId="39BEB9ED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4A5854EC" w14:textId="77777777" w:rsidR="00680F18" w:rsidRPr="00D836F4" w:rsidRDefault="00680F18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D836F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680F18" w:rsidRPr="00AE1B8B" w14:paraId="54B140B2" w14:textId="77777777" w:rsidTr="00AE1B8B">
        <w:trPr>
          <w:trHeight w:val="80"/>
          <w:jc w:val="right"/>
        </w:trPr>
        <w:tc>
          <w:tcPr>
            <w:tcW w:w="4583" w:type="dxa"/>
            <w:hideMark/>
          </w:tcPr>
          <w:p w14:paraId="64EF8AEB" w14:textId="77777777" w:rsidR="00680F18" w:rsidRPr="00D836F4" w:rsidRDefault="00680F18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D836F4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2F0BD903" w14:textId="77777777" w:rsidR="00680F18" w:rsidRPr="00083F48" w:rsidRDefault="00680F1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4911497" w14:textId="77777777" w:rsidR="00680F18" w:rsidRPr="00083F48" w:rsidRDefault="00680F1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CCFD026" w14:textId="77777777" w:rsidR="00680F18" w:rsidRDefault="00680F1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B714634" w14:textId="77777777" w:rsidR="00680F18" w:rsidRDefault="00680F1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39F113B" w14:textId="77777777" w:rsidR="00680F18" w:rsidRPr="00176C27" w:rsidRDefault="00680F18" w:rsidP="00AC4AB6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1864E432" w14:textId="77777777" w:rsidR="00680F18" w:rsidRPr="00176C27" w:rsidRDefault="00680F18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71930AE2" w14:textId="77777777" w:rsidR="00680F18" w:rsidRDefault="00680F18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1156D33" w14:textId="77777777" w:rsidR="00680F18" w:rsidRDefault="00680F18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1E0B02FD" w14:textId="77777777" w:rsidR="00680F18" w:rsidRDefault="00680F18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77E6600" w14:textId="77777777" w:rsidR="00680F18" w:rsidRPr="002273E7" w:rsidRDefault="00680F18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371BC96B" w14:textId="77777777" w:rsidR="00680F18" w:rsidRDefault="00680F1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00AE949" w14:textId="77777777" w:rsidR="00680F18" w:rsidRDefault="00680F1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DA46012" w14:textId="77777777" w:rsidR="00680F18" w:rsidRDefault="00680F1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606887A" w14:textId="77777777" w:rsidR="00680F18" w:rsidRDefault="00680F1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3AE8690" w14:textId="77777777" w:rsidR="00680F18" w:rsidRDefault="00680F1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96D1EC6" w14:textId="77777777" w:rsidR="00680F18" w:rsidRDefault="00680F1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A427151" w14:textId="77777777" w:rsidR="00680F18" w:rsidRDefault="00680F1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201ECAB" w14:textId="77777777" w:rsidR="00680F18" w:rsidRDefault="00680F1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EE13776" w14:textId="77777777" w:rsidR="00680F18" w:rsidRDefault="00680F1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1196D75" w14:textId="3AAD1245" w:rsidR="00680F18" w:rsidRPr="00D836F4" w:rsidRDefault="00680F1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</w:t>
      </w:r>
      <w:r w:rsidRPr="00D836F4">
        <w:rPr>
          <w:rFonts w:ascii="Tahoma" w:hAnsi="Tahoma" w:cs="Tahoma"/>
          <w:sz w:val="20"/>
          <w:szCs w:val="20"/>
          <w:lang w:val="cs-CZ"/>
        </w:rPr>
        <w:t xml:space="preserve">o dne: </w:t>
      </w:r>
      <w:r w:rsidRPr="00D836F4">
        <w:rPr>
          <w:rFonts w:ascii="Tahoma" w:hAnsi="Tahoma" w:cs="Tahoma"/>
          <w:noProof/>
          <w:sz w:val="20"/>
          <w:szCs w:val="20"/>
          <w:lang w:val="cs-CZ"/>
        </w:rPr>
        <w:t>25.</w:t>
      </w:r>
      <w:r w:rsidR="00D836F4" w:rsidRPr="00D836F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836F4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D836F4" w:rsidRPr="00D836F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836F4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788CED7" w14:textId="77777777" w:rsidR="00680F18" w:rsidRDefault="00680F18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680F18" w:rsidSect="00680F18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D836F4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673BD75" w14:textId="77777777" w:rsidR="00680F18" w:rsidRPr="00083F48" w:rsidRDefault="00680F18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680F18" w:rsidRPr="00083F48" w:rsidSect="00680F18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70478" w14:textId="77777777" w:rsidR="006A35B4" w:rsidRDefault="006A35B4" w:rsidP="00C87830">
      <w:pPr>
        <w:spacing w:after="0" w:line="240" w:lineRule="auto"/>
      </w:pPr>
      <w:r>
        <w:separator/>
      </w:r>
    </w:p>
  </w:endnote>
  <w:endnote w:type="continuationSeparator" w:id="0">
    <w:p w14:paraId="3DB4FF26" w14:textId="77777777" w:rsidR="006A35B4" w:rsidRDefault="006A35B4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33D1E" w14:textId="77777777" w:rsidR="00680F18" w:rsidRDefault="00680F18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E7C7D2A" w14:textId="77777777" w:rsidR="00680F18" w:rsidRDefault="00680F1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05D62" w14:textId="77777777" w:rsidR="00680F18" w:rsidRDefault="00680F18">
    <w:pPr>
      <w:pStyle w:val="Zpat"/>
      <w:jc w:val="center"/>
    </w:pPr>
  </w:p>
  <w:p w14:paraId="544B3BE3" w14:textId="77777777" w:rsidR="00680F18" w:rsidRDefault="00680F1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0D9E3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C72B3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C72B3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13398C7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442C0" w14:textId="77777777" w:rsidR="00F35E9F" w:rsidRDefault="00F35E9F">
    <w:pPr>
      <w:pStyle w:val="Zpat"/>
      <w:jc w:val="center"/>
    </w:pPr>
  </w:p>
  <w:p w14:paraId="1181B757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F6944" w14:textId="77777777" w:rsidR="006A35B4" w:rsidRDefault="006A35B4" w:rsidP="00C87830">
      <w:pPr>
        <w:spacing w:after="0" w:line="240" w:lineRule="auto"/>
      </w:pPr>
      <w:r>
        <w:separator/>
      </w:r>
    </w:p>
  </w:footnote>
  <w:footnote w:type="continuationSeparator" w:id="0">
    <w:p w14:paraId="35B94A2F" w14:textId="77777777" w:rsidR="006A35B4" w:rsidRDefault="006A35B4" w:rsidP="00C87830">
      <w:pPr>
        <w:spacing w:after="0" w:line="240" w:lineRule="auto"/>
      </w:pPr>
      <w:r>
        <w:continuationSeparator/>
      </w:r>
    </w:p>
  </w:footnote>
  <w:footnote w:id="1">
    <w:p w14:paraId="6131B453" w14:textId="77777777" w:rsidR="00680F18" w:rsidRPr="00C80715" w:rsidRDefault="00680F18" w:rsidP="003C4EDB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4ADFAC58" w14:textId="77777777" w:rsidR="00680F18" w:rsidRPr="00C80715" w:rsidRDefault="00680F18" w:rsidP="0048350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01E37DCB" w14:textId="77777777" w:rsidR="00680F18" w:rsidRPr="00B53290" w:rsidRDefault="00680F18" w:rsidP="0048350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4">
    <w:p w14:paraId="0F5D95B6" w14:textId="77777777" w:rsidR="00680F18" w:rsidRPr="00B53290" w:rsidRDefault="00680F18" w:rsidP="00B85C6E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14452D1B" w14:textId="77777777" w:rsidR="00680F18" w:rsidRPr="00BC46D8" w:rsidRDefault="00680F18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3CE021F3" w14:textId="77777777" w:rsidR="00680F18" w:rsidRPr="002273E7" w:rsidRDefault="00680F18" w:rsidP="006A276F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7D834981" w14:textId="77777777" w:rsidR="00680F18" w:rsidRPr="004A79BB" w:rsidRDefault="00680F18" w:rsidP="004A79BB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4A79BB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30A7DF16" w14:textId="77777777" w:rsidR="00680F18" w:rsidRPr="0003051C" w:rsidRDefault="00680F18">
      <w:pPr>
        <w:pStyle w:val="Textpoznpodarou"/>
        <w:rPr>
          <w:lang w:val="cs-CZ"/>
        </w:rPr>
      </w:pPr>
      <w:r w:rsidRPr="004A79BB">
        <w:rPr>
          <w:rStyle w:val="Znakapoznpodarou"/>
        </w:rPr>
        <w:footnoteRef/>
      </w:r>
      <w:r w:rsidRPr="004A79BB">
        <w:t xml:space="preserve"> </w:t>
      </w:r>
      <w:r w:rsidRPr="004A79BB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466B7" w14:textId="77777777" w:rsidR="00680F18" w:rsidRDefault="00680F18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3680940C" wp14:editId="7DBC7177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724099939" name="Obrázek 17240999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4159CBA8" wp14:editId="2CE6B563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279902156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AB803" w14:textId="77777777" w:rsidR="00680F18" w:rsidRDefault="00680F18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9C96A23" wp14:editId="2EF98C05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405471191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B74F411" w14:textId="77777777" w:rsidR="00680F18" w:rsidRDefault="00680F1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F567A6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00C411F6" w14:textId="77777777" w:rsidR="00680F18" w:rsidRPr="00CD0B12" w:rsidRDefault="00680F1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7CF1BF7D" w14:textId="77777777" w:rsidR="00680F18" w:rsidRPr="00CD0B12" w:rsidRDefault="00680F1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F567A6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C96A23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6B74F411" w14:textId="77777777" w:rsidR="00680F18" w:rsidRDefault="00680F18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F567A6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00C411F6" w14:textId="77777777" w:rsidR="00680F18" w:rsidRPr="00CD0B12" w:rsidRDefault="00680F18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7CF1BF7D" w14:textId="77777777" w:rsidR="00680F18" w:rsidRPr="00CD0B12" w:rsidRDefault="00680F18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F567A6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367D6459" wp14:editId="037F7D95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10255945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A3382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4D016909" wp14:editId="4A27690B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64F59E9D" wp14:editId="3DD2E226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07DD3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5E3AA1F9" wp14:editId="0A64A2F4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9BFC7A3" w14:textId="77777777" w:rsidR="000C0E14" w:rsidRDefault="006423BF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2D5A974D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76B2BB5" w14:textId="77777777" w:rsidR="000C0E14" w:rsidRPr="00CD0B12" w:rsidRDefault="006423BF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3AA1F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59BFC7A3" w14:textId="77777777" w:rsidR="000C0E14" w:rsidRDefault="006423BF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2D5A974D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76B2BB5" w14:textId="77777777" w:rsidR="000C0E14" w:rsidRPr="00CD0B12" w:rsidRDefault="006423BF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51CC27C8" wp14:editId="201F05E4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83150481">
    <w:abstractNumId w:val="2"/>
  </w:num>
  <w:num w:numId="2" w16cid:durableId="744759966">
    <w:abstractNumId w:val="5"/>
  </w:num>
  <w:num w:numId="3" w16cid:durableId="320307084">
    <w:abstractNumId w:val="4"/>
  </w:num>
  <w:num w:numId="4" w16cid:durableId="118384186">
    <w:abstractNumId w:val="1"/>
  </w:num>
  <w:num w:numId="5" w16cid:durableId="871159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5821681">
    <w:abstractNumId w:val="5"/>
  </w:num>
  <w:num w:numId="7" w16cid:durableId="270627656">
    <w:abstractNumId w:val="4"/>
  </w:num>
  <w:num w:numId="8" w16cid:durableId="1307319220">
    <w:abstractNumId w:val="3"/>
  </w:num>
  <w:num w:numId="9" w16cid:durableId="100925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12D0"/>
    <w:rsid w:val="00033BD0"/>
    <w:rsid w:val="00064A6F"/>
    <w:rsid w:val="00083F48"/>
    <w:rsid w:val="000A779E"/>
    <w:rsid w:val="000C0E14"/>
    <w:rsid w:val="000E0A6A"/>
    <w:rsid w:val="001109F5"/>
    <w:rsid w:val="00111CA8"/>
    <w:rsid w:val="00111E74"/>
    <w:rsid w:val="00117436"/>
    <w:rsid w:val="001326D5"/>
    <w:rsid w:val="00146377"/>
    <w:rsid w:val="00167374"/>
    <w:rsid w:val="00167391"/>
    <w:rsid w:val="00176C27"/>
    <w:rsid w:val="001C2676"/>
    <w:rsid w:val="001D4304"/>
    <w:rsid w:val="001E49BD"/>
    <w:rsid w:val="001E758B"/>
    <w:rsid w:val="00227FA1"/>
    <w:rsid w:val="002602F5"/>
    <w:rsid w:val="00274461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B1E48"/>
    <w:rsid w:val="003C4EDB"/>
    <w:rsid w:val="003D3457"/>
    <w:rsid w:val="003D488F"/>
    <w:rsid w:val="003E4D1D"/>
    <w:rsid w:val="003F27C8"/>
    <w:rsid w:val="00402CB6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E3C51"/>
    <w:rsid w:val="006423BF"/>
    <w:rsid w:val="0064273B"/>
    <w:rsid w:val="0064273C"/>
    <w:rsid w:val="006512E8"/>
    <w:rsid w:val="00680F18"/>
    <w:rsid w:val="006A07D0"/>
    <w:rsid w:val="006A276F"/>
    <w:rsid w:val="006A35B4"/>
    <w:rsid w:val="006A6928"/>
    <w:rsid w:val="006F6EBA"/>
    <w:rsid w:val="0075110F"/>
    <w:rsid w:val="00753CE7"/>
    <w:rsid w:val="0079766D"/>
    <w:rsid w:val="007A0F69"/>
    <w:rsid w:val="007B7C8F"/>
    <w:rsid w:val="007F1393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54DD1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2B3D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836F4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1625D"/>
    <w:rsid w:val="00F35E9F"/>
    <w:rsid w:val="00F948D1"/>
    <w:rsid w:val="00FB316A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406953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2AC62-6EE9-470B-9A5B-54BCAD7AF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1082</Words>
  <Characters>6386</Characters>
  <Application>Microsoft Office Word</Application>
  <DocSecurity>0</DocSecurity>
  <Lines>53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Kopecká Iva (ČSSZ 05)</cp:lastModifiedBy>
  <cp:revision>8</cp:revision>
  <cp:lastPrinted>2026-03-25T13:35:00Z</cp:lastPrinted>
  <dcterms:created xsi:type="dcterms:W3CDTF">2026-03-25T13:29:00Z</dcterms:created>
  <dcterms:modified xsi:type="dcterms:W3CDTF">2026-03-25T13:35:00Z</dcterms:modified>
</cp:coreProperties>
</file>